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C" w:rsidRDefault="007754D3" w:rsidP="007754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754D3">
        <w:rPr>
          <w:rFonts w:ascii="Times New Roman" w:hAnsi="Times New Roman" w:cs="Times New Roman"/>
          <w:sz w:val="28"/>
          <w:szCs w:val="24"/>
        </w:rPr>
        <w:t>Notes on Julius Caesar</w:t>
      </w:r>
    </w:p>
    <w:p w:rsidR="007754D3" w:rsidRDefault="007754D3" w:rsidP="00775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4D3">
        <w:rPr>
          <w:rFonts w:ascii="Times New Roman" w:hAnsi="Times New Roman" w:cs="Times New Roman"/>
          <w:sz w:val="24"/>
          <w:szCs w:val="24"/>
        </w:rPr>
        <w:t>Act 1, scene 1</w:t>
      </w:r>
    </w:p>
    <w:p w:rsidR="007754D3" w:rsidRDefault="007754D3" w:rsidP="0077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7754D3" w:rsidRDefault="007754D3" w:rsidP="00775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15, the Feast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Lupercal</w:t>
      </w:r>
      <w:proofErr w:type="spellEnd"/>
    </w:p>
    <w:p w:rsidR="007754D3" w:rsidRDefault="007754D3" w:rsidP="00775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Caesar’s triumphant return to Rome after defeating the sons of Pompey in Spain</w:t>
      </w:r>
    </w:p>
    <w:p w:rsidR="007754D3" w:rsidRDefault="007754D3" w:rsidP="00775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Government-supplied food and drink is plentiful (The Feast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Lupercal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high festival)</w:t>
      </w:r>
    </w:p>
    <w:p w:rsidR="007754D3" w:rsidRDefault="007754D3" w:rsidP="00775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Historically, Caesar returned from Spain in October of 45 B.C.  Shakespeare has compressed the time of events for dramatic purposes.)</w:t>
      </w:r>
    </w:p>
    <w:p w:rsidR="007754D3" w:rsidRDefault="007754D3" w:rsidP="00775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religious festival, combined with Caesar’s ceremonial entrance into the city, gives Caesar a god-like aura, according to some critics.</w:t>
      </w:r>
    </w:p>
    <w:p w:rsidR="007754D3" w:rsidRDefault="007754D3" w:rsidP="0077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:rsidR="007754D3" w:rsidRDefault="007754D3" w:rsidP="007754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tribunes speak in verse (iambic pentameter) and the commoner speak in prose. </w:t>
      </w:r>
    </w:p>
    <w:p w:rsidR="007754D3" w:rsidRDefault="007754D3" w:rsidP="007754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commoners’ puns add life to the scene.</w:t>
      </w:r>
    </w:p>
    <w:p w:rsidR="007754D3" w:rsidRDefault="007754D3" w:rsidP="007754D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</w:p>
    <w:p w:rsidR="007754D3" w:rsidRDefault="007754D3" w:rsidP="007754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commoners are content with the harmony and abundance in their lives.  They care more about the partying than about politics.</w:t>
      </w:r>
    </w:p>
    <w:p w:rsidR="007754D3" w:rsidRDefault="007754D3" w:rsidP="007754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tribunes</w:t>
      </w:r>
      <w:r w:rsidR="00721F79">
        <w:rPr>
          <w:rFonts w:ascii="Times New Roman" w:hAnsi="Times New Roman" w:cs="Times New Roman"/>
          <w:sz w:val="24"/>
          <w:szCs w:val="24"/>
        </w:rPr>
        <w:t xml:space="preserve"> scold the commoners for their fickleness in celebrating Caesar now, even though they had celebrated Pompey as enthusiastically in the past.</w:t>
      </w:r>
    </w:p>
    <w:p w:rsidR="00721F79" w:rsidRDefault="00721F79" w:rsidP="00721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</w:t>
      </w:r>
    </w:p>
    <w:p w:rsidR="00721F79" w:rsidRDefault="00721F79" w:rsidP="00721F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commoners, also referred to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the mob, are characterized as having as acting as a group and being moved to change allegiance or position on an issue quickly, depending on the persuasiveness of a speaker.</w:t>
      </w:r>
    </w:p>
    <w:p w:rsidR="00721F79" w:rsidRPr="00721F79" w:rsidRDefault="00721F79" w:rsidP="00721F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 themselves above these commoners and act with little respect for the power of anyone other than themselves.</w:t>
      </w:r>
    </w:p>
    <w:sectPr w:rsidR="00721F79" w:rsidRPr="00721F79" w:rsidSect="00D3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771"/>
    <w:multiLevelType w:val="hybridMultilevel"/>
    <w:tmpl w:val="77D6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A29"/>
    <w:multiLevelType w:val="hybridMultilevel"/>
    <w:tmpl w:val="442A7F60"/>
    <w:lvl w:ilvl="0" w:tplc="411C2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40CDA"/>
    <w:multiLevelType w:val="hybridMultilevel"/>
    <w:tmpl w:val="8C1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4920"/>
    <w:multiLevelType w:val="hybridMultilevel"/>
    <w:tmpl w:val="4B48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7AB9"/>
    <w:multiLevelType w:val="hybridMultilevel"/>
    <w:tmpl w:val="53DC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54D3"/>
    <w:rsid w:val="00031695"/>
    <w:rsid w:val="000B6FA8"/>
    <w:rsid w:val="000D58E1"/>
    <w:rsid w:val="00120AC9"/>
    <w:rsid w:val="001A3C34"/>
    <w:rsid w:val="0026757E"/>
    <w:rsid w:val="0028261B"/>
    <w:rsid w:val="0028480B"/>
    <w:rsid w:val="002915B5"/>
    <w:rsid w:val="002F6BF4"/>
    <w:rsid w:val="0030472B"/>
    <w:rsid w:val="003B796A"/>
    <w:rsid w:val="003C0D42"/>
    <w:rsid w:val="003C6E00"/>
    <w:rsid w:val="00416812"/>
    <w:rsid w:val="00461F76"/>
    <w:rsid w:val="004D414E"/>
    <w:rsid w:val="004D7C71"/>
    <w:rsid w:val="00544B67"/>
    <w:rsid w:val="00570766"/>
    <w:rsid w:val="005853E3"/>
    <w:rsid w:val="005A3E94"/>
    <w:rsid w:val="005C1504"/>
    <w:rsid w:val="005F6180"/>
    <w:rsid w:val="00612109"/>
    <w:rsid w:val="0063334E"/>
    <w:rsid w:val="00667400"/>
    <w:rsid w:val="00687093"/>
    <w:rsid w:val="00721F79"/>
    <w:rsid w:val="00725CAA"/>
    <w:rsid w:val="00735846"/>
    <w:rsid w:val="007754D3"/>
    <w:rsid w:val="007C12A9"/>
    <w:rsid w:val="00945379"/>
    <w:rsid w:val="00963354"/>
    <w:rsid w:val="0098403B"/>
    <w:rsid w:val="009D07BE"/>
    <w:rsid w:val="009F7203"/>
    <w:rsid w:val="00A340C7"/>
    <w:rsid w:val="00B96980"/>
    <w:rsid w:val="00C82682"/>
    <w:rsid w:val="00D35BCC"/>
    <w:rsid w:val="00D8028B"/>
    <w:rsid w:val="00D8737B"/>
    <w:rsid w:val="00D941CD"/>
    <w:rsid w:val="00F0267E"/>
    <w:rsid w:val="00F54014"/>
    <w:rsid w:val="00F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ktully</dc:creator>
  <cp:keywords/>
  <dc:description/>
  <cp:lastModifiedBy>ktully</cp:lastModifiedBy>
  <cp:revision>1</cp:revision>
  <dcterms:created xsi:type="dcterms:W3CDTF">2012-01-09T18:02:00Z</dcterms:created>
  <dcterms:modified xsi:type="dcterms:W3CDTF">2012-01-09T18:17:00Z</dcterms:modified>
</cp:coreProperties>
</file>